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8" w:type="dxa"/>
        <w:tblLook w:val="04A0"/>
      </w:tblPr>
      <w:tblGrid>
        <w:gridCol w:w="15667"/>
        <w:gridCol w:w="222"/>
      </w:tblGrid>
      <w:tr w:rsidR="00E75911" w:rsidTr="00BA6750">
        <w:trPr>
          <w:trHeight w:val="1101"/>
        </w:trPr>
        <w:tc>
          <w:tcPr>
            <w:tcW w:w="7794" w:type="dxa"/>
          </w:tcPr>
          <w:tbl>
            <w:tblPr>
              <w:tblStyle w:val="a6"/>
              <w:tblW w:w="154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07"/>
              <w:gridCol w:w="10744"/>
            </w:tblGrid>
            <w:tr w:rsidR="000E502F" w:rsidTr="000E502F">
              <w:tc>
                <w:tcPr>
                  <w:tcW w:w="4707" w:type="dxa"/>
                </w:tcPr>
                <w:p w:rsidR="000E502F" w:rsidRPr="004213AC" w:rsidRDefault="000E502F" w:rsidP="00AE5643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4213AC">
                    <w:rPr>
                      <w:sz w:val="24"/>
                      <w:szCs w:val="24"/>
                    </w:rPr>
                    <w:t>ПРИНЯТ</w:t>
                  </w:r>
                  <w:proofErr w:type="gramEnd"/>
                </w:p>
                <w:p w:rsidR="000E502F" w:rsidRPr="004213AC" w:rsidRDefault="000E502F" w:rsidP="00AE5643">
                  <w:pPr>
                    <w:jc w:val="both"/>
                    <w:rPr>
                      <w:sz w:val="24"/>
                      <w:szCs w:val="24"/>
                    </w:rPr>
                  </w:pPr>
                  <w:r w:rsidRPr="004213AC">
                    <w:rPr>
                      <w:sz w:val="24"/>
                      <w:szCs w:val="24"/>
                    </w:rPr>
                    <w:t>Педагогическим советом</w:t>
                  </w:r>
                </w:p>
                <w:p w:rsidR="000E502F" w:rsidRDefault="000E502F" w:rsidP="00AE5643">
                  <w:pPr>
                    <w:jc w:val="both"/>
                    <w:rPr>
                      <w:sz w:val="24"/>
                      <w:szCs w:val="24"/>
                      <w:highlight w:val="red"/>
                    </w:rPr>
                  </w:pPr>
                  <w:r w:rsidRPr="004213AC">
                    <w:rPr>
                      <w:sz w:val="24"/>
                      <w:szCs w:val="24"/>
                    </w:rPr>
                    <w:t>протокол № 1 от «26» августа 2020 года</w:t>
                  </w:r>
                </w:p>
              </w:tc>
              <w:tc>
                <w:tcPr>
                  <w:tcW w:w="10744" w:type="dxa"/>
                </w:tcPr>
                <w:p w:rsidR="000E502F" w:rsidRPr="004213AC" w:rsidRDefault="000E502F" w:rsidP="00AE5643">
                  <w:pPr>
                    <w:jc w:val="right"/>
                    <w:rPr>
                      <w:sz w:val="24"/>
                      <w:szCs w:val="24"/>
                    </w:rPr>
                  </w:pPr>
                  <w:r w:rsidRPr="004213AC">
                    <w:rPr>
                      <w:sz w:val="24"/>
                      <w:szCs w:val="24"/>
                    </w:rPr>
                    <w:t>УТВЕРЖДЁН</w:t>
                  </w:r>
                </w:p>
                <w:p w:rsidR="000E502F" w:rsidRPr="004213AC" w:rsidRDefault="000E502F" w:rsidP="00AE5643">
                  <w:pPr>
                    <w:jc w:val="right"/>
                    <w:rPr>
                      <w:sz w:val="24"/>
                      <w:szCs w:val="24"/>
                    </w:rPr>
                  </w:pPr>
                  <w:r w:rsidRPr="004213AC">
                    <w:rPr>
                      <w:sz w:val="24"/>
                      <w:szCs w:val="24"/>
                    </w:rPr>
                    <w:t xml:space="preserve"> Приказом </w:t>
                  </w:r>
                </w:p>
                <w:p w:rsidR="000E502F" w:rsidRPr="004213AC" w:rsidRDefault="000E502F" w:rsidP="00AE5643">
                  <w:pPr>
                    <w:jc w:val="right"/>
                    <w:rPr>
                      <w:sz w:val="24"/>
                      <w:szCs w:val="24"/>
                    </w:rPr>
                  </w:pPr>
                  <w:r w:rsidRPr="004213AC">
                    <w:rPr>
                      <w:sz w:val="24"/>
                      <w:szCs w:val="24"/>
                    </w:rPr>
                    <w:t>МБОУ «ООШ № 2 г. Пикалёво»</w:t>
                  </w:r>
                </w:p>
                <w:p w:rsidR="000E502F" w:rsidRDefault="000E502F" w:rsidP="00AE5643">
                  <w:pPr>
                    <w:jc w:val="right"/>
                    <w:rPr>
                      <w:sz w:val="24"/>
                      <w:szCs w:val="24"/>
                      <w:highlight w:val="red"/>
                    </w:rPr>
                  </w:pPr>
                  <w:r w:rsidRPr="004213AC">
                    <w:rPr>
                      <w:sz w:val="24"/>
                      <w:szCs w:val="24"/>
                    </w:rPr>
                    <w:t>от «31» августа 2020 года № 198</w:t>
                  </w:r>
                </w:p>
              </w:tc>
            </w:tr>
          </w:tbl>
          <w:p w:rsidR="00E75911" w:rsidRPr="00031016" w:rsidRDefault="00E75911" w:rsidP="008524A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4" w:type="dxa"/>
          </w:tcPr>
          <w:p w:rsidR="00E75911" w:rsidRPr="00031016" w:rsidRDefault="00E75911" w:rsidP="008524AF">
            <w:pPr>
              <w:pStyle w:val="a5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06500" w:rsidRDefault="00A06500" w:rsidP="00DA2E37">
      <w:pPr>
        <w:pStyle w:val="a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</w:rPr>
        <w:t>.</w:t>
      </w:r>
    </w:p>
    <w:p w:rsidR="002111FC" w:rsidRPr="002111FC" w:rsidRDefault="002111FC" w:rsidP="002111FC">
      <w:pPr>
        <w:pStyle w:val="a5"/>
        <w:jc w:val="center"/>
        <w:rPr>
          <w:rFonts w:ascii="Times New Roman" w:hAnsi="Times New Roman" w:cs="Times New Roman"/>
          <w:b/>
        </w:rPr>
      </w:pPr>
      <w:r w:rsidRPr="002111FC">
        <w:rPr>
          <w:rFonts w:ascii="Times New Roman" w:hAnsi="Times New Roman" w:cs="Times New Roman"/>
          <w:b/>
        </w:rPr>
        <w:t>План мероприятий</w:t>
      </w:r>
    </w:p>
    <w:p w:rsidR="002111FC" w:rsidRPr="002111FC" w:rsidRDefault="002111FC" w:rsidP="002111FC">
      <w:pPr>
        <w:pStyle w:val="a5"/>
        <w:jc w:val="center"/>
        <w:rPr>
          <w:rFonts w:ascii="Times New Roman" w:hAnsi="Times New Roman" w:cs="Times New Roman"/>
          <w:b/>
        </w:rPr>
      </w:pPr>
      <w:r w:rsidRPr="002111FC">
        <w:rPr>
          <w:rFonts w:ascii="Times New Roman" w:hAnsi="Times New Roman" w:cs="Times New Roman"/>
          <w:b/>
        </w:rPr>
        <w:t xml:space="preserve">по содействию профессиональному самоопределению обучающихся </w:t>
      </w:r>
      <w:bookmarkStart w:id="0" w:name="_GoBack"/>
      <w:bookmarkEnd w:id="0"/>
      <w:r w:rsidRPr="002111FC">
        <w:rPr>
          <w:rFonts w:ascii="Times New Roman" w:hAnsi="Times New Roman" w:cs="Times New Roman"/>
          <w:b/>
        </w:rPr>
        <w:t>МБОУ «ООШ №2 г.</w:t>
      </w:r>
      <w:r w:rsidR="008524AF">
        <w:rPr>
          <w:rFonts w:ascii="Times New Roman" w:hAnsi="Times New Roman" w:cs="Times New Roman"/>
          <w:b/>
        </w:rPr>
        <w:t xml:space="preserve"> </w:t>
      </w:r>
      <w:r w:rsidRPr="002111FC">
        <w:rPr>
          <w:rFonts w:ascii="Times New Roman" w:hAnsi="Times New Roman" w:cs="Times New Roman"/>
          <w:b/>
        </w:rPr>
        <w:t>Пикалёво»</w:t>
      </w:r>
    </w:p>
    <w:p w:rsidR="002111FC" w:rsidRPr="002111FC" w:rsidRDefault="002111FC" w:rsidP="002111FC">
      <w:pPr>
        <w:pStyle w:val="a5"/>
        <w:jc w:val="center"/>
        <w:rPr>
          <w:rFonts w:ascii="Times New Roman" w:hAnsi="Times New Roman" w:cs="Times New Roman"/>
          <w:b/>
        </w:rPr>
      </w:pPr>
      <w:r w:rsidRPr="002111FC">
        <w:rPr>
          <w:rFonts w:ascii="Times New Roman" w:hAnsi="Times New Roman" w:cs="Times New Roman"/>
          <w:b/>
        </w:rPr>
        <w:t>на 20</w:t>
      </w:r>
      <w:r w:rsidR="00031016">
        <w:rPr>
          <w:rFonts w:ascii="Times New Roman" w:hAnsi="Times New Roman" w:cs="Times New Roman"/>
          <w:b/>
        </w:rPr>
        <w:t>20</w:t>
      </w:r>
      <w:r w:rsidRPr="002111FC">
        <w:rPr>
          <w:rFonts w:ascii="Times New Roman" w:hAnsi="Times New Roman" w:cs="Times New Roman"/>
          <w:b/>
        </w:rPr>
        <w:t>-20</w:t>
      </w:r>
      <w:r w:rsidR="00E75911">
        <w:rPr>
          <w:rFonts w:ascii="Times New Roman" w:hAnsi="Times New Roman" w:cs="Times New Roman"/>
          <w:b/>
        </w:rPr>
        <w:t>2</w:t>
      </w:r>
      <w:r w:rsidR="00031016">
        <w:rPr>
          <w:rFonts w:ascii="Times New Roman" w:hAnsi="Times New Roman" w:cs="Times New Roman"/>
          <w:b/>
        </w:rPr>
        <w:t>1</w:t>
      </w:r>
      <w:r w:rsidRPr="002111FC">
        <w:rPr>
          <w:rFonts w:ascii="Times New Roman" w:hAnsi="Times New Roman" w:cs="Times New Roman"/>
          <w:b/>
        </w:rPr>
        <w:t xml:space="preserve"> учебный год</w:t>
      </w:r>
    </w:p>
    <w:p w:rsidR="002111FC" w:rsidRPr="002111FC" w:rsidRDefault="002111FC" w:rsidP="002111FC">
      <w:pPr>
        <w:pStyle w:val="a5"/>
        <w:rPr>
          <w:rFonts w:ascii="Times New Roman" w:hAnsi="Times New Roman" w:cs="Times New Roman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8222"/>
        <w:gridCol w:w="1417"/>
        <w:gridCol w:w="284"/>
        <w:gridCol w:w="4961"/>
      </w:tblGrid>
      <w:tr w:rsidR="002111FC" w:rsidRPr="002111FC" w:rsidTr="00871AA4">
        <w:trPr>
          <w:trHeight w:val="36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№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111F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111FC">
              <w:rPr>
                <w:rFonts w:ascii="Times New Roman" w:hAnsi="Times New Roman" w:cs="Times New Roman"/>
              </w:rPr>
              <w:t>/</w:t>
            </w:r>
            <w:proofErr w:type="spellStart"/>
            <w:r w:rsidRPr="002111F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Срок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5245" w:type="dxa"/>
            <w:gridSpan w:val="2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111FC" w:rsidRPr="002111FC" w:rsidTr="00871AA4">
        <w:trPr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4</w:t>
            </w:r>
          </w:p>
        </w:tc>
      </w:tr>
      <w:tr w:rsidR="002111FC" w:rsidRPr="002111FC" w:rsidTr="00871AA4">
        <w:trPr>
          <w:trHeight w:val="360"/>
          <w:tblCellSpacing w:w="5" w:type="nil"/>
        </w:trPr>
        <w:tc>
          <w:tcPr>
            <w:tcW w:w="15735" w:type="dxa"/>
            <w:gridSpan w:val="5"/>
          </w:tcPr>
          <w:p w:rsidR="002111FC" w:rsidRPr="001E3E88" w:rsidRDefault="002111FC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1" w:name="Par253"/>
            <w:bookmarkEnd w:id="1"/>
            <w:r w:rsidRPr="001E3E88">
              <w:rPr>
                <w:rFonts w:ascii="Times New Roman" w:hAnsi="Times New Roman" w:cs="Times New Roman"/>
                <w:b/>
              </w:rPr>
              <w:t xml:space="preserve">1. Организационное, нормативное и методическое сопровождение </w:t>
            </w:r>
            <w:proofErr w:type="spellStart"/>
            <w:r w:rsidRPr="001E3E88">
              <w:rPr>
                <w:rFonts w:ascii="Times New Roman" w:hAnsi="Times New Roman" w:cs="Times New Roman"/>
                <w:b/>
              </w:rPr>
              <w:t>профориентационной</w:t>
            </w:r>
            <w:proofErr w:type="spellEnd"/>
            <w:r w:rsidRPr="001E3E88">
              <w:rPr>
                <w:rFonts w:ascii="Times New Roman" w:hAnsi="Times New Roman" w:cs="Times New Roman"/>
                <w:b/>
              </w:rPr>
              <w:t xml:space="preserve"> работы с </w:t>
            </w:r>
            <w:proofErr w:type="gramStart"/>
            <w:r w:rsidRPr="001E3E8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2111FC" w:rsidRPr="002111FC" w:rsidTr="00871AA4">
        <w:trPr>
          <w:trHeight w:val="992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22" w:type="dxa"/>
          </w:tcPr>
          <w:p w:rsidR="002111FC" w:rsidRPr="0014076F" w:rsidRDefault="002111FC" w:rsidP="002111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1407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комплексного подхода в развитии системы профессиональной ориентации школьников,</w:t>
            </w:r>
            <w:r w:rsidRPr="00140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охватывающей все ступени воспитания и обучения, </w:t>
            </w: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соответствующей новым социально-экономическим условиям, учитывающей как потребности личности в профессиональном самоопределении, так и запросы экономики региона</w:t>
            </w:r>
          </w:p>
        </w:tc>
        <w:tc>
          <w:tcPr>
            <w:tcW w:w="1417" w:type="dxa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E75911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2111FC" w:rsidRDefault="003B69A1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</w:p>
        </w:tc>
      </w:tr>
      <w:tr w:rsidR="002111FC" w:rsidRPr="002111FC" w:rsidTr="00871AA4">
        <w:trPr>
          <w:trHeight w:val="1080"/>
          <w:tblCellSpacing w:w="5" w:type="nil"/>
        </w:trPr>
        <w:tc>
          <w:tcPr>
            <w:tcW w:w="851" w:type="dxa"/>
          </w:tcPr>
          <w:p w:rsidR="002111FC" w:rsidRPr="002111FC" w:rsidRDefault="002111FC" w:rsidP="003B69A1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1.</w:t>
            </w:r>
            <w:r w:rsidR="003B6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2111FC" w:rsidRPr="0014076F" w:rsidRDefault="002111FC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</w:t>
            </w:r>
            <w:proofErr w:type="spellStart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75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417" w:type="dxa"/>
          </w:tcPr>
          <w:p w:rsidR="00031016" w:rsidRDefault="00031016" w:rsidP="002111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111FC"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1FC" w:rsidRPr="0014076F" w:rsidRDefault="002111FC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5" w:type="dxa"/>
            <w:gridSpan w:val="2"/>
          </w:tcPr>
          <w:p w:rsidR="002111FC" w:rsidRPr="002111FC" w:rsidRDefault="001E3E88" w:rsidP="001E3E8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ОУ</w:t>
            </w:r>
          </w:p>
        </w:tc>
      </w:tr>
      <w:tr w:rsidR="002111FC" w:rsidRPr="002111FC" w:rsidTr="00871AA4">
        <w:trPr>
          <w:trHeight w:val="127"/>
          <w:tblCellSpacing w:w="5" w:type="nil"/>
        </w:trPr>
        <w:tc>
          <w:tcPr>
            <w:tcW w:w="851" w:type="dxa"/>
          </w:tcPr>
          <w:p w:rsidR="002111FC" w:rsidRPr="002111FC" w:rsidRDefault="002111FC" w:rsidP="001E3E88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1.</w:t>
            </w:r>
            <w:r w:rsidR="001E3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2111FC" w:rsidRPr="0014076F" w:rsidRDefault="002111FC" w:rsidP="002111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школьников из числа инвалидов и лиц с ограниченными возможностями здоровья по дополнительным общеобразовательным программам на базе учреждений дополнительного образования с целью их профориентации</w:t>
            </w:r>
          </w:p>
        </w:tc>
        <w:tc>
          <w:tcPr>
            <w:tcW w:w="1417" w:type="dxa"/>
          </w:tcPr>
          <w:p w:rsidR="002111FC" w:rsidRPr="0014076F" w:rsidRDefault="003F0A76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11FC" w:rsidRPr="0014076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75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1FC"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14076F" w:rsidRDefault="001E3E88" w:rsidP="002111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111FC" w:rsidRPr="002111FC" w:rsidTr="00871AA4">
        <w:trPr>
          <w:trHeight w:val="1118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1.</w:t>
            </w:r>
            <w:r w:rsidR="001407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3F0A76" w:rsidRPr="0014076F" w:rsidRDefault="001E3E88" w:rsidP="003F0A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систему внеурочной деятельности обучающихся 1-9  классов </w:t>
            </w:r>
            <w:proofErr w:type="spellStart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на предприятия и службы г</w:t>
            </w:r>
            <w:proofErr w:type="gramStart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икалёво, </w:t>
            </w:r>
          </w:p>
          <w:p w:rsidR="001E3E88" w:rsidRPr="0014076F" w:rsidRDefault="003F0A76" w:rsidP="001E3E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3E88" w:rsidRPr="0014076F">
              <w:rPr>
                <w:rFonts w:ascii="Times New Roman" w:hAnsi="Times New Roman" w:cs="Times New Roman"/>
                <w:sz w:val="24"/>
                <w:szCs w:val="24"/>
              </w:rPr>
              <w:t>«Пожарная</w:t>
            </w:r>
            <w:r w:rsidR="00E75911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 w:rsidR="001E3E88" w:rsidRPr="0014076F">
              <w:rPr>
                <w:rFonts w:ascii="Times New Roman" w:hAnsi="Times New Roman" w:cs="Times New Roman"/>
                <w:sz w:val="24"/>
                <w:szCs w:val="24"/>
              </w:rPr>
              <w:t>», Полиция</w:t>
            </w:r>
            <w:r w:rsidR="00F12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E88" w:rsidRDefault="00E75911" w:rsidP="001E3E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предприятия </w:t>
            </w:r>
            <w:r w:rsidR="001E3E88"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Пикалёвский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  <w:r w:rsidR="001E3E88" w:rsidRPr="00140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2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глиноземный завод», Швейник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:rsidR="00F12AB7" w:rsidRPr="0014076F" w:rsidRDefault="00F12AB7" w:rsidP="001E3E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типография «Интеграл»;</w:t>
            </w:r>
          </w:p>
          <w:p w:rsidR="002111FC" w:rsidRPr="0014076F" w:rsidRDefault="001E3E88" w:rsidP="003F0A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- Плавательный бассейн «Дельфин»   и др.</w:t>
            </w:r>
          </w:p>
        </w:tc>
        <w:tc>
          <w:tcPr>
            <w:tcW w:w="1417" w:type="dxa"/>
          </w:tcPr>
          <w:p w:rsidR="002111FC" w:rsidRPr="0014076F" w:rsidRDefault="00E75911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11FC" w:rsidRPr="0014076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1FC"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14076F" w:rsidRDefault="001E3E88" w:rsidP="001E3E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076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  <w:r w:rsidR="000478ED" w:rsidRPr="0014076F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 </w:t>
            </w:r>
          </w:p>
        </w:tc>
      </w:tr>
      <w:tr w:rsidR="002111FC" w:rsidRPr="002111FC" w:rsidTr="00871AA4">
        <w:trPr>
          <w:trHeight w:val="540"/>
          <w:tblCellSpacing w:w="5" w:type="nil"/>
        </w:trPr>
        <w:tc>
          <w:tcPr>
            <w:tcW w:w="15735" w:type="dxa"/>
            <w:gridSpan w:val="5"/>
          </w:tcPr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2" w:name="Par348"/>
            <w:bookmarkEnd w:id="2"/>
          </w:p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455FDF" w:rsidRDefault="00455FDF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4C09D5" w:rsidRDefault="004C09D5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0478ED">
              <w:rPr>
                <w:rFonts w:ascii="Times New Roman" w:hAnsi="Times New Roman" w:cs="Times New Roman"/>
                <w:b/>
              </w:rPr>
              <w:lastRenderedPageBreak/>
              <w:t>2. Обеспечение информированности субъектов образования о рынке труда, образовательных услуг и перспективной потребности в кадрах на предприятиях Ленинградской области</w:t>
            </w:r>
          </w:p>
        </w:tc>
      </w:tr>
      <w:tr w:rsidR="00876851" w:rsidRPr="002111FC" w:rsidTr="00871AA4">
        <w:trPr>
          <w:trHeight w:val="274"/>
          <w:tblCellSpacing w:w="5" w:type="nil"/>
        </w:trPr>
        <w:tc>
          <w:tcPr>
            <w:tcW w:w="851" w:type="dxa"/>
          </w:tcPr>
          <w:p w:rsidR="00876851" w:rsidRPr="002111FC" w:rsidRDefault="00876851" w:rsidP="00F12AB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F12AB7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</w:tcPr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вопросам профориентации, и ее систематическое обновление: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- на информационных стендах 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- в школьных СМИ, 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- на сайте  ОУ 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информационных буклетов, компакт-дисков, иных материалов по вопросам профориентации</w:t>
            </w:r>
          </w:p>
        </w:tc>
        <w:tc>
          <w:tcPr>
            <w:tcW w:w="1417" w:type="dxa"/>
          </w:tcPr>
          <w:p w:rsidR="00876851" w:rsidRPr="005C48AA" w:rsidRDefault="00876851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E6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876851" w:rsidRPr="0056055D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D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055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05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56055D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C48A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76851" w:rsidRPr="005C48AA" w:rsidRDefault="00876851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1FC" w:rsidRPr="002111FC" w:rsidTr="00871AA4">
        <w:trPr>
          <w:trHeight w:val="360"/>
          <w:tblCellSpacing w:w="5" w:type="nil"/>
        </w:trPr>
        <w:tc>
          <w:tcPr>
            <w:tcW w:w="15735" w:type="dxa"/>
            <w:gridSpan w:val="5"/>
          </w:tcPr>
          <w:p w:rsidR="002111FC" w:rsidRPr="00876851" w:rsidRDefault="002111FC" w:rsidP="00876851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3" w:name="Par454"/>
            <w:bookmarkStart w:id="4" w:name="Par476"/>
            <w:bookmarkEnd w:id="3"/>
            <w:bookmarkEnd w:id="4"/>
            <w:r w:rsidRPr="00876851">
              <w:rPr>
                <w:rFonts w:ascii="Times New Roman" w:hAnsi="Times New Roman" w:cs="Times New Roman"/>
                <w:b/>
              </w:rPr>
              <w:t xml:space="preserve">3. Обеспечение доступности получения </w:t>
            </w:r>
            <w:proofErr w:type="gramStart"/>
            <w:r w:rsidRPr="00876851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876851">
              <w:rPr>
                <w:rFonts w:ascii="Times New Roman" w:hAnsi="Times New Roman" w:cs="Times New Roman"/>
                <w:b/>
              </w:rPr>
              <w:t xml:space="preserve"> о комплексных </w:t>
            </w:r>
            <w:proofErr w:type="spellStart"/>
            <w:r w:rsidRPr="00876851">
              <w:rPr>
                <w:rFonts w:ascii="Times New Roman" w:hAnsi="Times New Roman" w:cs="Times New Roman"/>
                <w:b/>
              </w:rPr>
              <w:t>профориентационных</w:t>
            </w:r>
            <w:proofErr w:type="spellEnd"/>
            <w:r w:rsidRPr="00876851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</w:tr>
      <w:tr w:rsidR="002111FC" w:rsidRPr="002111FC" w:rsidTr="004C09D5">
        <w:trPr>
          <w:trHeight w:val="90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8222" w:type="dxa"/>
          </w:tcPr>
          <w:p w:rsidR="002111FC" w:rsidRPr="006E77F2" w:rsidRDefault="002111FC" w:rsidP="006E77F2">
            <w:pPr>
              <w:pStyle w:val="a5"/>
              <w:rPr>
                <w:rFonts w:ascii="Times New Roman" w:hAnsi="Times New Roman" w:cs="Times New Roman"/>
              </w:rPr>
            </w:pPr>
            <w:r w:rsidRPr="006E77F2">
              <w:rPr>
                <w:rFonts w:ascii="Times New Roman" w:hAnsi="Times New Roman" w:cs="Times New Roman"/>
              </w:rPr>
              <w:t xml:space="preserve">Реализация элективных  курсов </w:t>
            </w:r>
            <w:proofErr w:type="spellStart"/>
            <w:r w:rsidRPr="006E77F2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6E77F2">
              <w:rPr>
                <w:rFonts w:ascii="Times New Roman" w:hAnsi="Times New Roman" w:cs="Times New Roman"/>
              </w:rPr>
              <w:t xml:space="preserve"> подготовки </w:t>
            </w:r>
          </w:p>
        </w:tc>
        <w:tc>
          <w:tcPr>
            <w:tcW w:w="1701" w:type="dxa"/>
            <w:gridSpan w:val="2"/>
          </w:tcPr>
          <w:p w:rsidR="002111FC" w:rsidRPr="006E77F2" w:rsidRDefault="003F0A76" w:rsidP="0003101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="002111FC" w:rsidRPr="006E77F2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="002111FC" w:rsidRPr="006E77F2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835D3B" w:rsidRPr="006E77F2" w:rsidRDefault="00835D3B" w:rsidP="006E77F2">
            <w:pPr>
              <w:pStyle w:val="a5"/>
              <w:rPr>
                <w:rFonts w:ascii="Times New Roman" w:hAnsi="Times New Roman" w:cs="Times New Roman"/>
              </w:rPr>
            </w:pPr>
            <w:r w:rsidRPr="006E77F2">
              <w:rPr>
                <w:rFonts w:ascii="Times New Roman" w:hAnsi="Times New Roman" w:cs="Times New Roman"/>
              </w:rPr>
              <w:t>Зам</w:t>
            </w:r>
            <w:proofErr w:type="gramStart"/>
            <w:r w:rsidRPr="006E77F2">
              <w:rPr>
                <w:rFonts w:ascii="Times New Roman" w:hAnsi="Times New Roman" w:cs="Times New Roman"/>
              </w:rPr>
              <w:t>.д</w:t>
            </w:r>
            <w:proofErr w:type="gramEnd"/>
            <w:r w:rsidRPr="006E77F2">
              <w:rPr>
                <w:rFonts w:ascii="Times New Roman" w:hAnsi="Times New Roman" w:cs="Times New Roman"/>
              </w:rPr>
              <w:t xml:space="preserve">иректора по ВР </w:t>
            </w:r>
          </w:p>
          <w:p w:rsidR="002111FC" w:rsidRPr="006E77F2" w:rsidRDefault="002111FC" w:rsidP="006E77F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90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3.</w:t>
            </w:r>
            <w:r w:rsidR="00835D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2111FC" w:rsidRPr="006E77F2" w:rsidRDefault="002111FC" w:rsidP="006E77F2">
            <w:pPr>
              <w:pStyle w:val="a5"/>
              <w:rPr>
                <w:rFonts w:ascii="Times New Roman" w:hAnsi="Times New Roman" w:cs="Times New Roman"/>
              </w:rPr>
            </w:pPr>
            <w:r w:rsidRPr="006E77F2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6E77F2">
              <w:rPr>
                <w:rFonts w:ascii="Times New Roman" w:hAnsi="Times New Roman" w:cs="Times New Roman"/>
              </w:rPr>
              <w:t>индивидуальной</w:t>
            </w:r>
            <w:proofErr w:type="gramEnd"/>
            <w:r w:rsidRPr="006E77F2">
              <w:rPr>
                <w:rFonts w:ascii="Times New Roman" w:hAnsi="Times New Roman" w:cs="Times New Roman"/>
              </w:rPr>
              <w:t xml:space="preserve"> и (или) групповой </w:t>
            </w:r>
          </w:p>
          <w:p w:rsidR="002111FC" w:rsidRPr="006E77F2" w:rsidRDefault="002111FC" w:rsidP="006E77F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77F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6E77F2">
              <w:rPr>
                <w:rFonts w:ascii="Times New Roman" w:hAnsi="Times New Roman" w:cs="Times New Roman"/>
              </w:rPr>
              <w:t xml:space="preserve"> консультативной работы с обучающимися</w:t>
            </w:r>
            <w:r w:rsidR="00B3583D" w:rsidRPr="006E77F2">
              <w:rPr>
                <w:rFonts w:ascii="Times New Roman" w:hAnsi="Times New Roman" w:cs="Times New Roman"/>
              </w:rPr>
              <w:t xml:space="preserve"> 8-9 классов</w:t>
            </w:r>
            <w:r w:rsidRPr="006E77F2">
              <w:rPr>
                <w:rFonts w:ascii="Times New Roman" w:hAnsi="Times New Roman" w:cs="Times New Roman"/>
              </w:rPr>
              <w:t xml:space="preserve">, в том </w:t>
            </w:r>
            <w:r w:rsidR="00B3583D" w:rsidRPr="006E77F2">
              <w:rPr>
                <w:rFonts w:ascii="Times New Roman" w:hAnsi="Times New Roman" w:cs="Times New Roman"/>
              </w:rPr>
              <w:t>числе с детьми-инвалидами и ОВЗ</w:t>
            </w:r>
            <w:r w:rsidRPr="006E77F2">
              <w:rPr>
                <w:rFonts w:ascii="Times New Roman" w:hAnsi="Times New Roman" w:cs="Times New Roman"/>
              </w:rPr>
              <w:t xml:space="preserve"> (тестирование, анкетирование)</w:t>
            </w:r>
            <w:r w:rsidR="00B3583D" w:rsidRPr="006E77F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  <w:gridSpan w:val="2"/>
          </w:tcPr>
          <w:p w:rsidR="002111FC" w:rsidRPr="006E77F2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6E77F2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6E77F2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6E77F2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AB1618" w:rsidRPr="006E77F2" w:rsidRDefault="00AB1618" w:rsidP="006E77F2">
            <w:pPr>
              <w:pStyle w:val="a5"/>
              <w:rPr>
                <w:rFonts w:ascii="Times New Roman" w:hAnsi="Times New Roman" w:cs="Times New Roman"/>
              </w:rPr>
            </w:pPr>
            <w:r w:rsidRPr="006E77F2">
              <w:rPr>
                <w:rFonts w:ascii="Times New Roman" w:hAnsi="Times New Roman" w:cs="Times New Roman"/>
              </w:rPr>
              <w:t>Зам</w:t>
            </w:r>
            <w:proofErr w:type="gramStart"/>
            <w:r w:rsidRPr="006E77F2">
              <w:rPr>
                <w:rFonts w:ascii="Times New Roman" w:hAnsi="Times New Roman" w:cs="Times New Roman"/>
              </w:rPr>
              <w:t>.д</w:t>
            </w:r>
            <w:proofErr w:type="gramEnd"/>
            <w:r w:rsidRPr="006E77F2">
              <w:rPr>
                <w:rFonts w:ascii="Times New Roman" w:hAnsi="Times New Roman" w:cs="Times New Roman"/>
              </w:rPr>
              <w:t>иректора по ВР</w:t>
            </w:r>
            <w:r w:rsidR="006E77F2">
              <w:rPr>
                <w:rFonts w:ascii="Times New Roman" w:hAnsi="Times New Roman" w:cs="Times New Roman"/>
              </w:rPr>
              <w:t>.</w:t>
            </w:r>
          </w:p>
          <w:p w:rsidR="002111FC" w:rsidRPr="006E77F2" w:rsidRDefault="002111FC" w:rsidP="006E77F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90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3.</w:t>
            </w:r>
            <w:r w:rsidR="00835D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Организация тематических родительских собраний в общеобразовательных организациях по вопросам выбора </w:t>
            </w:r>
            <w:proofErr w:type="gramStart"/>
            <w:r w:rsidRPr="002111F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111FC">
              <w:rPr>
                <w:rFonts w:ascii="Times New Roman" w:hAnsi="Times New Roman" w:cs="Times New Roman"/>
              </w:rPr>
              <w:t xml:space="preserve"> сферы деятельности, профессии, специальности. 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Информирование родителей о результатах </w:t>
            </w:r>
            <w:proofErr w:type="spellStart"/>
            <w:r w:rsidRPr="002111FC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2111FC">
              <w:rPr>
                <w:rFonts w:ascii="Times New Roman" w:hAnsi="Times New Roman" w:cs="Times New Roman"/>
              </w:rPr>
              <w:t xml:space="preserve"> тестирования детей </w:t>
            </w:r>
          </w:p>
        </w:tc>
        <w:tc>
          <w:tcPr>
            <w:tcW w:w="1701" w:type="dxa"/>
            <w:gridSpan w:val="2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6E77F2" w:rsidRDefault="00AB1618" w:rsidP="00AB16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1618" w:rsidRPr="00E57FFA" w:rsidRDefault="00AB1618" w:rsidP="00AB16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9-х классов</w:t>
            </w:r>
          </w:p>
          <w:p w:rsidR="002111FC" w:rsidRPr="002111FC" w:rsidRDefault="002111FC" w:rsidP="00AB161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720"/>
          <w:tblCellSpacing w:w="5" w:type="nil"/>
        </w:trPr>
        <w:tc>
          <w:tcPr>
            <w:tcW w:w="851" w:type="dxa"/>
          </w:tcPr>
          <w:p w:rsidR="002111FC" w:rsidRPr="002111FC" w:rsidRDefault="001B774F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0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1B774F" w:rsidRDefault="002111FC" w:rsidP="001B774F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2111F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1B774F">
              <w:rPr>
                <w:rFonts w:ascii="Times New Roman" w:hAnsi="Times New Roman" w:cs="Times New Roman"/>
              </w:rPr>
              <w:t>:</w:t>
            </w:r>
          </w:p>
          <w:p w:rsidR="001B774F" w:rsidRDefault="001B774F" w:rsidP="001B77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11FC" w:rsidRPr="002111FC">
              <w:rPr>
                <w:rFonts w:ascii="Times New Roman" w:hAnsi="Times New Roman" w:cs="Times New Roman"/>
              </w:rPr>
              <w:t xml:space="preserve"> в Ярмарках профессий и учебных мест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E1D22" w:rsidRPr="002111FC" w:rsidRDefault="001B774F" w:rsidP="005E1D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«Едином Дне Профориентации»</w:t>
            </w:r>
          </w:p>
        </w:tc>
        <w:tc>
          <w:tcPr>
            <w:tcW w:w="1701" w:type="dxa"/>
            <w:gridSpan w:val="2"/>
          </w:tcPr>
          <w:p w:rsidR="002111FC" w:rsidRPr="002111FC" w:rsidRDefault="00871AA4" w:rsidP="0003101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="002111FC" w:rsidRPr="002111F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="002111FC"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AB1618" w:rsidRDefault="00AB1618" w:rsidP="00AB16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1055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3.</w:t>
            </w:r>
            <w:r w:rsidR="004C0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</w:tcPr>
          <w:p w:rsidR="002111FC" w:rsidRPr="002111FC" w:rsidRDefault="004D45E3" w:rsidP="006E77F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во внеурочную деятельность  обучение школьников  9 –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классов  </w:t>
            </w:r>
            <w:r w:rsidR="002111FC" w:rsidRPr="002111FC">
              <w:rPr>
                <w:rFonts w:ascii="Times New Roman" w:hAnsi="Times New Roman" w:cs="Times New Roman"/>
              </w:rPr>
              <w:t>основам предпринимательской деятельности</w:t>
            </w:r>
            <w:r>
              <w:rPr>
                <w:rFonts w:ascii="Times New Roman" w:hAnsi="Times New Roman" w:cs="Times New Roman"/>
              </w:rPr>
              <w:t>. (Встречи со специалистами 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икалёво, Бокситогорского района )</w:t>
            </w:r>
          </w:p>
        </w:tc>
        <w:tc>
          <w:tcPr>
            <w:tcW w:w="1701" w:type="dxa"/>
            <w:gridSpan w:val="2"/>
          </w:tcPr>
          <w:p w:rsidR="002111FC" w:rsidRPr="002111FC" w:rsidRDefault="006F295C" w:rsidP="0003101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="002111FC"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="002111FC"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4D45E3" w:rsidRDefault="004D45E3" w:rsidP="004D4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271"/>
          <w:tblCellSpacing w:w="5" w:type="nil"/>
        </w:trPr>
        <w:tc>
          <w:tcPr>
            <w:tcW w:w="851" w:type="dxa"/>
          </w:tcPr>
          <w:p w:rsidR="002111FC" w:rsidRPr="002111FC" w:rsidRDefault="002111FC" w:rsidP="004D45E3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3.</w:t>
            </w:r>
            <w:r w:rsidR="004C0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Проведение для  обучающихся лекций, бесед </w:t>
            </w:r>
            <w:proofErr w:type="gramStart"/>
            <w:r w:rsidRPr="002111FC">
              <w:rPr>
                <w:rFonts w:ascii="Times New Roman" w:hAnsi="Times New Roman" w:cs="Times New Roman"/>
              </w:rPr>
              <w:t>психологической</w:t>
            </w:r>
            <w:proofErr w:type="gramEnd"/>
            <w:r w:rsidRPr="002111FC">
              <w:rPr>
                <w:rFonts w:ascii="Times New Roman" w:hAnsi="Times New Roman" w:cs="Times New Roman"/>
              </w:rPr>
              <w:t xml:space="preserve"> и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2111FC">
              <w:rPr>
                <w:rFonts w:ascii="Times New Roman" w:hAnsi="Times New Roman" w:cs="Times New Roman"/>
              </w:rPr>
              <w:t>медико-социальной тематики («Психологические основы выбора</w:t>
            </w:r>
            <w:proofErr w:type="gramEnd"/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профессии», «Здоровье и выбор профессии» и др.) </w:t>
            </w:r>
          </w:p>
        </w:tc>
        <w:tc>
          <w:tcPr>
            <w:tcW w:w="1701" w:type="dxa"/>
            <w:gridSpan w:val="2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4D45E3" w:rsidRDefault="004D45E3" w:rsidP="004D4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4D45E3" w:rsidRPr="002111FC" w:rsidRDefault="004D45E3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4C09D5">
        <w:trPr>
          <w:trHeight w:val="1111"/>
          <w:tblCellSpacing w:w="5" w:type="nil"/>
        </w:trPr>
        <w:tc>
          <w:tcPr>
            <w:tcW w:w="851" w:type="dxa"/>
          </w:tcPr>
          <w:p w:rsidR="002111FC" w:rsidRPr="002111FC" w:rsidRDefault="002111FC" w:rsidP="001B774F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3.</w:t>
            </w:r>
            <w:r w:rsidR="004C0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</w:tcPr>
          <w:p w:rsidR="004D45E3" w:rsidRPr="00E57FFA" w:rsidRDefault="004D45E3" w:rsidP="004D4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</w:t>
            </w:r>
            <w:r w:rsidR="00871AA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тематики:</w:t>
            </w:r>
          </w:p>
          <w:p w:rsidR="004D45E3" w:rsidRPr="00E57FFA" w:rsidRDefault="004D45E3" w:rsidP="004D4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-  мероприятия, посвященные профессиональным праздникам, дни профессий;</w:t>
            </w:r>
          </w:p>
          <w:p w:rsidR="004D45E3" w:rsidRPr="00E57FFA" w:rsidRDefault="004D45E3" w:rsidP="004D45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викторины, путешествия по станциям;</w:t>
            </w:r>
          </w:p>
          <w:p w:rsidR="002111FC" w:rsidRPr="002111FC" w:rsidRDefault="004D45E3" w:rsidP="004D45E3">
            <w:pPr>
              <w:pStyle w:val="a5"/>
              <w:rPr>
                <w:rFonts w:ascii="Times New Roman" w:hAnsi="Times New Roman" w:cs="Times New Roman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встреч с успешными профессионалами и т.д. и  </w:t>
            </w:r>
            <w:proofErr w:type="spell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2111FC" w:rsidRPr="002111FC" w:rsidRDefault="004D45E3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2111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FC" w:rsidRPr="002111FC" w:rsidTr="004C09D5">
        <w:trPr>
          <w:trHeight w:val="1111"/>
          <w:tblCellSpacing w:w="5" w:type="nil"/>
        </w:trPr>
        <w:tc>
          <w:tcPr>
            <w:tcW w:w="851" w:type="dxa"/>
          </w:tcPr>
          <w:p w:rsidR="002111FC" w:rsidRPr="002111FC" w:rsidRDefault="001B774F" w:rsidP="001B77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4C0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Участие школьников Ленинградской области от 14 лет в </w:t>
            </w:r>
            <w:proofErr w:type="spellStart"/>
            <w:r w:rsidRPr="002111FC">
              <w:rPr>
                <w:rFonts w:ascii="Times New Roman" w:hAnsi="Times New Roman" w:cs="Times New Roman"/>
              </w:rPr>
              <w:t>профориентационном</w:t>
            </w:r>
            <w:proofErr w:type="spellEnd"/>
            <w:r w:rsidRPr="002111FC">
              <w:rPr>
                <w:rFonts w:ascii="Times New Roman" w:hAnsi="Times New Roman" w:cs="Times New Roman"/>
              </w:rPr>
              <w:t xml:space="preserve"> тестировании «</w:t>
            </w:r>
            <w:proofErr w:type="spellStart"/>
            <w:r w:rsidRPr="002111FC">
              <w:rPr>
                <w:rFonts w:ascii="Times New Roman" w:hAnsi="Times New Roman" w:cs="Times New Roman"/>
              </w:rPr>
              <w:t>ПрофиТур</w:t>
            </w:r>
            <w:proofErr w:type="spellEnd"/>
            <w:r w:rsidRPr="002111FC">
              <w:rPr>
                <w:rFonts w:ascii="Times New Roman" w:hAnsi="Times New Roman" w:cs="Times New Roman"/>
              </w:rPr>
              <w:t>», организованном службой занятости населения Ленинградской области</w:t>
            </w:r>
          </w:p>
        </w:tc>
        <w:tc>
          <w:tcPr>
            <w:tcW w:w="1701" w:type="dxa"/>
            <w:gridSpan w:val="2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961" w:type="dxa"/>
          </w:tcPr>
          <w:p w:rsidR="002111FC" w:rsidRPr="002111FC" w:rsidRDefault="004D45E3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Pr="002111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FC" w:rsidRPr="002111FC" w:rsidTr="00871AA4">
        <w:trPr>
          <w:trHeight w:val="181"/>
          <w:tblCellSpacing w:w="5" w:type="nil"/>
        </w:trPr>
        <w:tc>
          <w:tcPr>
            <w:tcW w:w="15735" w:type="dxa"/>
            <w:gridSpan w:val="5"/>
          </w:tcPr>
          <w:p w:rsidR="002111FC" w:rsidRPr="004D45E3" w:rsidRDefault="002111FC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5" w:name="Par573"/>
            <w:bookmarkEnd w:id="5"/>
            <w:r w:rsidRPr="004D45E3">
              <w:rPr>
                <w:rFonts w:ascii="Times New Roman" w:hAnsi="Times New Roman" w:cs="Times New Roman"/>
                <w:b/>
              </w:rPr>
              <w:t>4. Мониторинг оценки изменений в сфере занятости молодежи</w:t>
            </w:r>
          </w:p>
        </w:tc>
      </w:tr>
      <w:tr w:rsidR="002111FC" w:rsidRPr="002111FC" w:rsidTr="00871AA4">
        <w:trPr>
          <w:trHeight w:val="13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4.</w:t>
            </w:r>
            <w:r w:rsidR="004C0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2111FC" w:rsidRPr="002111FC" w:rsidRDefault="002111FC" w:rsidP="00F205DF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Проведение мониторинга профессиональных предпочтений и склонностей обучающихся 9-х </w:t>
            </w:r>
            <w:r w:rsidR="0035133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417" w:type="dxa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1 раз 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="00871AA4">
              <w:rPr>
                <w:rFonts w:ascii="Times New Roman" w:hAnsi="Times New Roman" w:cs="Times New Roman"/>
              </w:rPr>
              <w:t xml:space="preserve"> 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2111FC" w:rsidRDefault="002111FC" w:rsidP="008524AF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 </w:t>
            </w:r>
            <w:r w:rsidR="00F205D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205D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205DF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F205DF" w:rsidRPr="002111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FC" w:rsidRPr="002111FC" w:rsidTr="00871AA4">
        <w:trPr>
          <w:trHeight w:val="360"/>
          <w:tblCellSpacing w:w="5" w:type="nil"/>
        </w:trPr>
        <w:tc>
          <w:tcPr>
            <w:tcW w:w="15735" w:type="dxa"/>
            <w:gridSpan w:val="5"/>
          </w:tcPr>
          <w:p w:rsidR="002111FC" w:rsidRPr="00CE7453" w:rsidRDefault="002111FC" w:rsidP="002111FC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6" w:name="Par623"/>
            <w:bookmarkEnd w:id="6"/>
            <w:r w:rsidRPr="00CE7453">
              <w:rPr>
                <w:rFonts w:ascii="Times New Roman" w:hAnsi="Times New Roman" w:cs="Times New Roman"/>
                <w:b/>
              </w:rPr>
              <w:t xml:space="preserve">5.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</w:t>
            </w:r>
            <w:proofErr w:type="gramStart"/>
            <w:r w:rsidRPr="00CE745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2111FC" w:rsidRPr="002111FC" w:rsidTr="00871AA4">
        <w:trPr>
          <w:trHeight w:val="108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5.</w:t>
            </w:r>
            <w:r w:rsidR="00CE7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2111FC" w:rsidRPr="002111FC" w:rsidRDefault="002111FC" w:rsidP="00503D9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Включение родительской общественности в работу общеобразовательн</w:t>
            </w:r>
            <w:r w:rsidR="00CE7453">
              <w:rPr>
                <w:rFonts w:ascii="Times New Roman" w:hAnsi="Times New Roman" w:cs="Times New Roman"/>
              </w:rPr>
              <w:t>ой</w:t>
            </w:r>
            <w:r w:rsidRPr="002111FC">
              <w:rPr>
                <w:rFonts w:ascii="Times New Roman" w:hAnsi="Times New Roman" w:cs="Times New Roman"/>
              </w:rPr>
              <w:t xml:space="preserve"> организаци</w:t>
            </w:r>
            <w:r w:rsidR="00CE7453">
              <w:rPr>
                <w:rFonts w:ascii="Times New Roman" w:hAnsi="Times New Roman" w:cs="Times New Roman"/>
              </w:rPr>
              <w:t>и</w:t>
            </w:r>
            <w:r w:rsidRPr="002111FC">
              <w:rPr>
                <w:rFonts w:ascii="Times New Roman" w:hAnsi="Times New Roman" w:cs="Times New Roman"/>
              </w:rPr>
              <w:t xml:space="preserve"> по содействию профессиональному самоопределению обучающихся в различных формах</w:t>
            </w:r>
            <w:proofErr w:type="gramStart"/>
            <w:r w:rsidRPr="002111FC">
              <w:rPr>
                <w:rFonts w:ascii="Times New Roman" w:hAnsi="Times New Roman" w:cs="Times New Roman"/>
              </w:rPr>
              <w:t xml:space="preserve"> </w:t>
            </w:r>
            <w:r w:rsidR="00503D9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17" w:type="dxa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2111FC" w:rsidRDefault="00CE7453" w:rsidP="00CE74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111FC" w:rsidRPr="002111FC" w:rsidTr="00871AA4">
        <w:trPr>
          <w:trHeight w:val="1080"/>
          <w:tblCellSpacing w:w="5" w:type="nil"/>
        </w:trPr>
        <w:tc>
          <w:tcPr>
            <w:tcW w:w="851" w:type="dxa"/>
          </w:tcPr>
          <w:p w:rsidR="002111FC" w:rsidRPr="002111FC" w:rsidRDefault="002111FC" w:rsidP="00CE7453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5.</w:t>
            </w:r>
            <w:r w:rsidR="00CE7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Организация и проведение встреч обучающихся с ветеранами труда,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руководителями органов местного самоуправления, руководителями и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работниками предприятий различных сфер деятельности </w:t>
            </w:r>
          </w:p>
        </w:tc>
        <w:tc>
          <w:tcPr>
            <w:tcW w:w="1417" w:type="dxa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  <w:p w:rsidR="002111FC" w:rsidRPr="002111FC" w:rsidRDefault="00CE7453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2111FC" w:rsidRPr="002111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FC" w:rsidRPr="002111FC" w:rsidTr="00871AA4">
        <w:trPr>
          <w:trHeight w:val="1080"/>
          <w:tblCellSpacing w:w="5" w:type="nil"/>
        </w:trPr>
        <w:tc>
          <w:tcPr>
            <w:tcW w:w="851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5.</w:t>
            </w:r>
            <w:r w:rsidR="00B841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2111FC" w:rsidRPr="002111FC" w:rsidRDefault="002111FC" w:rsidP="00B84135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Взаимодействие </w:t>
            </w:r>
            <w:r w:rsidR="00B84135">
              <w:rPr>
                <w:rFonts w:ascii="Times New Roman" w:hAnsi="Times New Roman" w:cs="Times New Roman"/>
              </w:rPr>
              <w:t xml:space="preserve"> ОУ  с    организациями  </w:t>
            </w:r>
            <w:r w:rsidRPr="002111FC">
              <w:rPr>
                <w:rFonts w:ascii="Times New Roman" w:hAnsi="Times New Roman" w:cs="Times New Roman"/>
              </w:rPr>
              <w:t>дополнительного  и профессионального образования в целях развития системы организации дополнительного образования детей, ориентированной на формирование поддержки инженерно-технического творчества детей и молодежи</w:t>
            </w:r>
          </w:p>
        </w:tc>
        <w:tc>
          <w:tcPr>
            <w:tcW w:w="1417" w:type="dxa"/>
          </w:tcPr>
          <w:p w:rsidR="002111FC" w:rsidRPr="002111FC" w:rsidRDefault="00F12AB7" w:rsidP="0003101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="002111FC"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="002111FC"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</w:tcPr>
          <w:p w:rsidR="002111FC" w:rsidRPr="002111FC" w:rsidRDefault="002111FC" w:rsidP="00B84135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 </w:t>
            </w:r>
            <w:r w:rsidR="00B8413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8413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84135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3CE6" w:rsidRPr="002111FC" w:rsidTr="00871AA4">
        <w:trPr>
          <w:trHeight w:val="1080"/>
          <w:tblCellSpacing w:w="5" w:type="nil"/>
        </w:trPr>
        <w:tc>
          <w:tcPr>
            <w:tcW w:w="851" w:type="dxa"/>
          </w:tcPr>
          <w:p w:rsidR="00673CE6" w:rsidRPr="002111FC" w:rsidRDefault="00673CE6" w:rsidP="00673CE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5.</w:t>
            </w:r>
            <w:r w:rsidR="00F12A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673CE6" w:rsidRPr="00E57FFA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Помощь в трудоустройстве в период  летних  каникул в г</w:t>
            </w:r>
            <w:proofErr w:type="gramStart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7FFA">
              <w:rPr>
                <w:rFonts w:ascii="Times New Roman" w:hAnsi="Times New Roman" w:cs="Times New Roman"/>
                <w:sz w:val="24"/>
                <w:szCs w:val="24"/>
              </w:rPr>
              <w:t xml:space="preserve">икалёво обучающихся с 14 лет. </w:t>
            </w:r>
          </w:p>
          <w:p w:rsidR="00673CE6" w:rsidRPr="00E57FFA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7FFA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организованные формы оздоровления отдыха и трудовой занятости детей и подростков. Организация летнего оздоровительного лагеря с дневным пребыванием на базе ОУ</w:t>
            </w:r>
            <w:r w:rsidRPr="00E57FFA">
              <w:t>.</w:t>
            </w:r>
          </w:p>
        </w:tc>
        <w:tc>
          <w:tcPr>
            <w:tcW w:w="1417" w:type="dxa"/>
          </w:tcPr>
          <w:p w:rsidR="00673CE6" w:rsidRPr="00856F3B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6F3B"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  <w:p w:rsidR="00673CE6" w:rsidRPr="00856F3B" w:rsidRDefault="00871AA4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CE6" w:rsidRPr="00856F3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73CE6" w:rsidRPr="00856F3B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73CE6" w:rsidRPr="00426B53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26B5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6B53"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</w:p>
          <w:p w:rsidR="00673CE6" w:rsidRPr="00856F3B" w:rsidRDefault="00673CE6" w:rsidP="00073C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3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руководители 8,</w:t>
            </w:r>
            <w:r w:rsidRPr="00426B53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6C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</w:tc>
      </w:tr>
      <w:tr w:rsidR="002111FC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6475FF" w:rsidRDefault="00033368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12AB7">
              <w:rPr>
                <w:rFonts w:ascii="Times New Roman" w:hAnsi="Times New Roman" w:cs="Times New Roman"/>
              </w:rPr>
              <w:t>5</w:t>
            </w:r>
            <w:r w:rsidR="00673CE6">
              <w:rPr>
                <w:rFonts w:ascii="Times New Roman" w:hAnsi="Times New Roman" w:cs="Times New Roman"/>
              </w:rPr>
              <w:t>.</w:t>
            </w:r>
          </w:p>
          <w:p w:rsidR="006475FF" w:rsidRDefault="006475FF" w:rsidP="002111FC">
            <w:pPr>
              <w:pStyle w:val="a5"/>
              <w:rPr>
                <w:rFonts w:ascii="Times New Roman" w:hAnsi="Times New Roman" w:cs="Times New Roman"/>
              </w:rPr>
            </w:pPr>
          </w:p>
          <w:p w:rsidR="006475FF" w:rsidRDefault="006475FF" w:rsidP="002111FC">
            <w:pPr>
              <w:pStyle w:val="a5"/>
              <w:rPr>
                <w:rFonts w:ascii="Times New Roman" w:hAnsi="Times New Roman" w:cs="Times New Roman"/>
              </w:rPr>
            </w:pP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2111FC" w:rsidRPr="002111FC" w:rsidRDefault="006475FF" w:rsidP="006B2460">
            <w:pPr>
              <w:pStyle w:val="a5"/>
              <w:rPr>
                <w:rFonts w:ascii="Times New Roman" w:hAnsi="Times New Roman" w:cs="Times New Roman"/>
              </w:rPr>
            </w:pPr>
            <w:r w:rsidRPr="006475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Ленинградской области в различных </w:t>
            </w:r>
            <w:proofErr w:type="spellStart"/>
            <w:r w:rsidRPr="006475F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475FF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и конкурсных мероприятиях всероссийского и международного уровней, в том числе:</w:t>
            </w:r>
          </w:p>
        </w:tc>
        <w:tc>
          <w:tcPr>
            <w:tcW w:w="1417" w:type="dxa"/>
          </w:tcPr>
          <w:p w:rsidR="002111FC" w:rsidRPr="006B2460" w:rsidRDefault="00871AA4" w:rsidP="00031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460" w:rsidRPr="006B2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5" w:type="dxa"/>
            <w:gridSpan w:val="2"/>
            <w:vAlign w:val="center"/>
          </w:tcPr>
          <w:p w:rsidR="002111FC" w:rsidRPr="002111FC" w:rsidRDefault="00673CE6" w:rsidP="006B246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6B2460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6B2460" w:rsidRDefault="00F12AB7" w:rsidP="002111F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="006B246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22" w:type="dxa"/>
          </w:tcPr>
          <w:p w:rsidR="006B2460" w:rsidRPr="006475FF" w:rsidRDefault="006B2460" w:rsidP="006475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11FC">
              <w:rPr>
                <w:rFonts w:ascii="Times New Roman" w:hAnsi="Times New Roman" w:cs="Times New Roman"/>
              </w:rPr>
              <w:t>Мероприятия по молодежному предпринимательству (</w:t>
            </w:r>
            <w:proofErr w:type="spellStart"/>
            <w:r w:rsidRPr="002111F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2111FC">
              <w:rPr>
                <w:rFonts w:ascii="Times New Roman" w:hAnsi="Times New Roman" w:cs="Times New Roman"/>
              </w:rPr>
              <w:t>, единый урок по основам предпринимательства, акции и т.п.)</w:t>
            </w:r>
          </w:p>
        </w:tc>
        <w:tc>
          <w:tcPr>
            <w:tcW w:w="1417" w:type="dxa"/>
          </w:tcPr>
          <w:p w:rsidR="006B2460" w:rsidRPr="002111FC" w:rsidRDefault="00031016" w:rsidP="0003101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2020</w:t>
            </w:r>
            <w:r w:rsidR="006B2460" w:rsidRPr="002111FC">
              <w:rPr>
                <w:rFonts w:ascii="Times New Roman" w:hAnsi="Times New Roman" w:cs="Times New Roman"/>
              </w:rPr>
              <w:t>20</w:t>
            </w:r>
            <w:r w:rsidR="00871A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="006B2460"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  <w:vAlign w:val="center"/>
          </w:tcPr>
          <w:p w:rsidR="006B2460" w:rsidRPr="002111FC" w:rsidRDefault="006B2460" w:rsidP="006B246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6B2460" w:rsidRPr="002111FC" w:rsidRDefault="006B2460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2111FC" w:rsidRPr="002111FC" w:rsidRDefault="006475FF" w:rsidP="00F12AB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12AB7">
              <w:rPr>
                <w:rFonts w:ascii="Times New Roman" w:hAnsi="Times New Roman" w:cs="Times New Roman"/>
              </w:rPr>
              <w:t>5</w:t>
            </w:r>
            <w:r w:rsidR="002111FC" w:rsidRPr="002111FC">
              <w:rPr>
                <w:rFonts w:ascii="Times New Roman" w:hAnsi="Times New Roman" w:cs="Times New Roman"/>
              </w:rPr>
              <w:t>.</w:t>
            </w:r>
            <w:r w:rsidR="00673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Федеральная комплексная </w:t>
            </w:r>
            <w:proofErr w:type="spellStart"/>
            <w:r w:rsidRPr="002111FC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2111FC">
              <w:rPr>
                <w:rFonts w:ascii="Times New Roman" w:hAnsi="Times New Roman" w:cs="Times New Roman"/>
              </w:rPr>
              <w:t xml:space="preserve"> программа «</w:t>
            </w:r>
            <w:proofErr w:type="spellStart"/>
            <w:r w:rsidRPr="002111FC">
              <w:rPr>
                <w:rFonts w:ascii="Times New Roman" w:hAnsi="Times New Roman" w:cs="Times New Roman"/>
              </w:rPr>
              <w:t>Арт-Профи</w:t>
            </w:r>
            <w:proofErr w:type="spellEnd"/>
            <w:r w:rsidRPr="002111FC">
              <w:rPr>
                <w:rFonts w:ascii="Times New Roman" w:hAnsi="Times New Roman" w:cs="Times New Roman"/>
              </w:rPr>
              <w:t xml:space="preserve"> Форум»</w:t>
            </w:r>
          </w:p>
        </w:tc>
        <w:tc>
          <w:tcPr>
            <w:tcW w:w="1417" w:type="dxa"/>
          </w:tcPr>
          <w:p w:rsidR="002111FC" w:rsidRPr="002111FC" w:rsidRDefault="002111FC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 xml:space="preserve">В течение </w:t>
            </w:r>
            <w:r w:rsidR="00871AA4">
              <w:rPr>
                <w:rFonts w:ascii="Times New Roman" w:hAnsi="Times New Roman" w:cs="Times New Roman"/>
              </w:rPr>
              <w:t>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="00871AA4">
              <w:rPr>
                <w:rFonts w:ascii="Times New Roman" w:hAnsi="Times New Roman" w:cs="Times New Roman"/>
              </w:rPr>
              <w:t>/</w:t>
            </w:r>
            <w:r w:rsidRPr="002111FC">
              <w:rPr>
                <w:rFonts w:ascii="Times New Roman" w:hAnsi="Times New Roman" w:cs="Times New Roman"/>
              </w:rPr>
              <w:t>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</w:t>
            </w:r>
            <w:r w:rsidRPr="002111FC">
              <w:rPr>
                <w:rFonts w:ascii="Times New Roman" w:hAnsi="Times New Roman" w:cs="Times New Roman"/>
              </w:rPr>
              <w:lastRenderedPageBreak/>
              <w:t>учебного года</w:t>
            </w:r>
          </w:p>
        </w:tc>
        <w:tc>
          <w:tcPr>
            <w:tcW w:w="5245" w:type="dxa"/>
            <w:gridSpan w:val="2"/>
            <w:vAlign w:val="center"/>
          </w:tcPr>
          <w:p w:rsidR="00673CE6" w:rsidRPr="002111FC" w:rsidRDefault="00673CE6" w:rsidP="00673C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111FC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2111FC" w:rsidRPr="002111FC" w:rsidRDefault="006475FF" w:rsidP="00F12AB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="00F12AB7">
              <w:rPr>
                <w:rFonts w:ascii="Times New Roman" w:hAnsi="Times New Roman" w:cs="Times New Roman"/>
              </w:rPr>
              <w:t>5</w:t>
            </w:r>
            <w:r w:rsidR="002111FC" w:rsidRPr="002111FC">
              <w:rPr>
                <w:rFonts w:ascii="Times New Roman" w:hAnsi="Times New Roman" w:cs="Times New Roman"/>
              </w:rPr>
              <w:t>.</w:t>
            </w:r>
            <w:r w:rsidR="00D62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2111FC" w:rsidRPr="002111FC" w:rsidRDefault="002111FC" w:rsidP="005E1D22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Проект «Работай в России», акция «Неделя без турникетов»</w:t>
            </w:r>
          </w:p>
        </w:tc>
        <w:tc>
          <w:tcPr>
            <w:tcW w:w="1417" w:type="dxa"/>
          </w:tcPr>
          <w:p w:rsidR="00F12AB7" w:rsidRDefault="002111FC" w:rsidP="00F12AB7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Октябрь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 xml:space="preserve">, </w:t>
            </w:r>
          </w:p>
          <w:p w:rsidR="002111FC" w:rsidRPr="002111FC" w:rsidRDefault="002111FC" w:rsidP="00871AA4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апрель 20</w:t>
            </w:r>
            <w:r w:rsidR="00871AA4"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2111FC" w:rsidRPr="002111FC" w:rsidRDefault="00D62F85" w:rsidP="006B246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111FC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2111FC" w:rsidRPr="002111FC" w:rsidRDefault="002111FC" w:rsidP="006475FF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5.</w:t>
            </w:r>
            <w:r w:rsidR="00F12AB7">
              <w:rPr>
                <w:rFonts w:ascii="Times New Roman" w:hAnsi="Times New Roman" w:cs="Times New Roman"/>
              </w:rPr>
              <w:t>3</w:t>
            </w:r>
            <w:r w:rsidRPr="002111FC">
              <w:rPr>
                <w:rFonts w:ascii="Times New Roman" w:hAnsi="Times New Roman" w:cs="Times New Roman"/>
              </w:rPr>
              <w:t>.</w:t>
            </w:r>
            <w:r w:rsidR="00D62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Проект «</w:t>
            </w:r>
            <w:proofErr w:type="spellStart"/>
            <w:proofErr w:type="gramStart"/>
            <w:r w:rsidRPr="002111FC"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proofErr w:type="gramEnd"/>
            <w:r w:rsidRPr="002111FC">
              <w:rPr>
                <w:rFonts w:ascii="Times New Roman" w:hAnsi="Times New Roman" w:cs="Times New Roman"/>
              </w:rPr>
              <w:t>собой»</w:t>
            </w:r>
          </w:p>
        </w:tc>
        <w:tc>
          <w:tcPr>
            <w:tcW w:w="1417" w:type="dxa"/>
          </w:tcPr>
          <w:p w:rsidR="002111FC" w:rsidRPr="002111FC" w:rsidRDefault="002111FC" w:rsidP="00871AA4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201</w:t>
            </w:r>
            <w:r w:rsidR="00871AA4">
              <w:rPr>
                <w:rFonts w:ascii="Times New Roman" w:hAnsi="Times New Roman" w:cs="Times New Roman"/>
              </w:rPr>
              <w:t>9</w:t>
            </w:r>
            <w:r w:rsidRPr="002111FC">
              <w:rPr>
                <w:rFonts w:ascii="Times New Roman" w:hAnsi="Times New Roman" w:cs="Times New Roman"/>
              </w:rPr>
              <w:t>/20</w:t>
            </w:r>
            <w:r w:rsidR="00871AA4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  <w:vAlign w:val="center"/>
          </w:tcPr>
          <w:p w:rsidR="00D62F85" w:rsidRPr="002111FC" w:rsidRDefault="00D62F85" w:rsidP="00D62F8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2111FC" w:rsidRPr="002111FC" w:rsidRDefault="002111FC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71AA4" w:rsidRPr="002111FC" w:rsidTr="00871AA4">
        <w:trPr>
          <w:trHeight w:val="282"/>
          <w:tblCellSpacing w:w="5" w:type="nil"/>
        </w:trPr>
        <w:tc>
          <w:tcPr>
            <w:tcW w:w="851" w:type="dxa"/>
          </w:tcPr>
          <w:p w:rsidR="00871AA4" w:rsidRPr="002111FC" w:rsidRDefault="00871AA4" w:rsidP="006475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8222" w:type="dxa"/>
          </w:tcPr>
          <w:p w:rsidR="00871AA4" w:rsidRPr="00792943" w:rsidRDefault="00871AA4" w:rsidP="00871AA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1AA4">
              <w:rPr>
                <w:rFonts w:ascii="Times New Roman" w:hAnsi="Times New Roman" w:cs="Times New Roman"/>
              </w:rPr>
              <w:t xml:space="preserve">Просмотр фильмов в рамках </w:t>
            </w:r>
            <w:r w:rsidRPr="00871A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929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Всероссийского открытого урока на портале "</w:t>
            </w:r>
            <w:proofErr w:type="spellStart"/>
            <w:r w:rsidRPr="007929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ПроеКТОрияЯ</w:t>
            </w:r>
            <w:proofErr w:type="spellEnd"/>
            <w:r w:rsidRPr="007929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  <w:p w:rsidR="00871AA4" w:rsidRPr="002111FC" w:rsidRDefault="00871AA4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1AA4" w:rsidRPr="002111FC" w:rsidRDefault="00007B1F" w:rsidP="00031016">
            <w:pPr>
              <w:pStyle w:val="a5"/>
              <w:rPr>
                <w:rFonts w:ascii="Times New Roman" w:hAnsi="Times New Roman" w:cs="Times New Roman"/>
              </w:rPr>
            </w:pPr>
            <w:r w:rsidRPr="002111FC">
              <w:rPr>
                <w:rFonts w:ascii="Times New Roman" w:hAnsi="Times New Roman" w:cs="Times New Roman"/>
              </w:rPr>
              <w:t>В течение 20</w:t>
            </w:r>
            <w:r w:rsidR="00031016">
              <w:rPr>
                <w:rFonts w:ascii="Times New Roman" w:hAnsi="Times New Roman" w:cs="Times New Roman"/>
              </w:rPr>
              <w:t>20</w:t>
            </w:r>
            <w:r w:rsidRPr="002111F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031016">
              <w:rPr>
                <w:rFonts w:ascii="Times New Roman" w:hAnsi="Times New Roman" w:cs="Times New Roman"/>
              </w:rPr>
              <w:t>1</w:t>
            </w:r>
            <w:r w:rsidRPr="002111FC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45" w:type="dxa"/>
            <w:gridSpan w:val="2"/>
            <w:vAlign w:val="center"/>
          </w:tcPr>
          <w:p w:rsidR="00007B1F" w:rsidRPr="002111FC" w:rsidRDefault="00007B1F" w:rsidP="00007B1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871AA4" w:rsidRPr="002111FC" w:rsidRDefault="00871AA4" w:rsidP="002111F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111FC" w:rsidRPr="002111FC" w:rsidRDefault="002111FC" w:rsidP="002111FC">
      <w:pPr>
        <w:pStyle w:val="a5"/>
        <w:rPr>
          <w:rFonts w:ascii="Times New Roman" w:hAnsi="Times New Roman" w:cs="Times New Roman"/>
          <w:lang w:eastAsia="en-US"/>
        </w:rPr>
      </w:pPr>
    </w:p>
    <w:p w:rsidR="00DB1227" w:rsidRPr="002111FC" w:rsidRDefault="00F12AB7" w:rsidP="002111F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ВР Е.В</w:t>
      </w:r>
      <w:r w:rsidR="001B77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Коптяева </w:t>
      </w:r>
    </w:p>
    <w:sectPr w:rsidR="00DB1227" w:rsidRPr="002111FC" w:rsidSect="00634944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FC"/>
    <w:rsid w:val="00007B1F"/>
    <w:rsid w:val="00031016"/>
    <w:rsid w:val="00033368"/>
    <w:rsid w:val="000358E2"/>
    <w:rsid w:val="000478ED"/>
    <w:rsid w:val="000E502F"/>
    <w:rsid w:val="000E64F9"/>
    <w:rsid w:val="0014076F"/>
    <w:rsid w:val="001A49CA"/>
    <w:rsid w:val="001B774F"/>
    <w:rsid w:val="001E3E88"/>
    <w:rsid w:val="002111FC"/>
    <w:rsid w:val="00256EFB"/>
    <w:rsid w:val="002D6B6D"/>
    <w:rsid w:val="0035133D"/>
    <w:rsid w:val="003B69A1"/>
    <w:rsid w:val="003F0A76"/>
    <w:rsid w:val="00455FDF"/>
    <w:rsid w:val="004C09D5"/>
    <w:rsid w:val="004D45E3"/>
    <w:rsid w:val="00503D9C"/>
    <w:rsid w:val="005D06EA"/>
    <w:rsid w:val="005E1D22"/>
    <w:rsid w:val="006475FF"/>
    <w:rsid w:val="00673CE6"/>
    <w:rsid w:val="006B2460"/>
    <w:rsid w:val="006E77F2"/>
    <w:rsid w:val="006F295C"/>
    <w:rsid w:val="00792943"/>
    <w:rsid w:val="00816781"/>
    <w:rsid w:val="00835D3B"/>
    <w:rsid w:val="008524AF"/>
    <w:rsid w:val="00871AA4"/>
    <w:rsid w:val="00876851"/>
    <w:rsid w:val="009418E1"/>
    <w:rsid w:val="00A06500"/>
    <w:rsid w:val="00A204DF"/>
    <w:rsid w:val="00A5637E"/>
    <w:rsid w:val="00AB1618"/>
    <w:rsid w:val="00B346D3"/>
    <w:rsid w:val="00B3583D"/>
    <w:rsid w:val="00B84135"/>
    <w:rsid w:val="00BA6750"/>
    <w:rsid w:val="00C53EA7"/>
    <w:rsid w:val="00CE7453"/>
    <w:rsid w:val="00D422BE"/>
    <w:rsid w:val="00D62F85"/>
    <w:rsid w:val="00DA2E37"/>
    <w:rsid w:val="00DB1227"/>
    <w:rsid w:val="00E072F3"/>
    <w:rsid w:val="00E75911"/>
    <w:rsid w:val="00E8242C"/>
    <w:rsid w:val="00EC632A"/>
    <w:rsid w:val="00F12AB7"/>
    <w:rsid w:val="00F205DF"/>
    <w:rsid w:val="00F65758"/>
    <w:rsid w:val="00F8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111FC"/>
    <w:rPr>
      <w:rFonts w:cs="Times New Roman"/>
      <w:b/>
      <w:bCs/>
    </w:rPr>
  </w:style>
  <w:style w:type="paragraph" w:customStyle="1" w:styleId="rteleft">
    <w:name w:val="rteleft"/>
    <w:basedOn w:val="a"/>
    <w:uiPriority w:val="99"/>
    <w:rsid w:val="0021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2111FC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2111FC"/>
    <w:pPr>
      <w:spacing w:after="0" w:line="240" w:lineRule="auto"/>
    </w:pPr>
  </w:style>
  <w:style w:type="table" w:styleId="a6">
    <w:name w:val="Table Grid"/>
    <w:basedOn w:val="a1"/>
    <w:rsid w:val="001E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Коптяева Е.В</dc:creator>
  <cp:keywords/>
  <dc:description/>
  <cp:lastModifiedBy>Коптяева Е.В</cp:lastModifiedBy>
  <cp:revision>36</cp:revision>
  <cp:lastPrinted>2021-02-10T12:03:00Z</cp:lastPrinted>
  <dcterms:created xsi:type="dcterms:W3CDTF">2017-09-08T09:18:00Z</dcterms:created>
  <dcterms:modified xsi:type="dcterms:W3CDTF">2021-02-10T12:07:00Z</dcterms:modified>
</cp:coreProperties>
</file>