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6A" w:rsidRDefault="00D0586A"/>
    <w:p w:rsidR="00D0586A" w:rsidRDefault="0028730D">
      <w:r>
        <w:t>Видеоролик   «Пути получения профессии»</w:t>
      </w:r>
    </w:p>
    <w:p w:rsidR="00C53720" w:rsidRDefault="005B1A3A">
      <w:hyperlink r:id="rId4" w:history="1">
        <w:r w:rsidR="00D0586A" w:rsidRPr="00766A13">
          <w:rPr>
            <w:rStyle w:val="a3"/>
          </w:rPr>
          <w:t>https://www.youtube.com/watch?v=UJ8vuRFoBsQ</w:t>
        </w:r>
      </w:hyperlink>
      <w:r w:rsidR="00D0586A">
        <w:t xml:space="preserve">   </w:t>
      </w:r>
    </w:p>
    <w:sectPr w:rsidR="00C53720" w:rsidSect="005B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0586A"/>
    <w:rsid w:val="0028730D"/>
    <w:rsid w:val="005B1A3A"/>
    <w:rsid w:val="00C53720"/>
    <w:rsid w:val="00D0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86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58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J8vuRFoB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Коптяева Е.В</dc:creator>
  <cp:keywords/>
  <dc:description/>
  <cp:lastModifiedBy>Коптяева Е.В</cp:lastModifiedBy>
  <cp:revision>4</cp:revision>
  <dcterms:created xsi:type="dcterms:W3CDTF">2021-06-25T13:56:00Z</dcterms:created>
  <dcterms:modified xsi:type="dcterms:W3CDTF">2021-06-25T13:58:00Z</dcterms:modified>
</cp:coreProperties>
</file>